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1D4A3429" wp14:paraId="1F5A3191" wp14:textId="6E66C963">
      <w:pPr>
        <w:pStyle w:val="Heading1"/>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40"/>
          <w:szCs w:val="40"/>
          <w:u w:val="none"/>
          <w:lang w:val="en-US"/>
        </w:rPr>
        <w:t>All Meetups lead to Rome as AGS brings Affiliates together in Budapest</w:t>
      </w:r>
    </w:p>
    <w:p xmlns:wp14="http://schemas.microsoft.com/office/word/2010/wordml" w:rsidP="1D4A3429" wp14:paraId="14E1EDD4" wp14:textId="088FDBB3">
      <w:pPr>
        <w:spacing w:before="240" w:beforeAutospacing="off" w:after="240" w:afterAutospacing="off"/>
      </w:pPr>
      <w:hyperlink r:id="Rca678eff989d4b84">
        <w:r w:rsidRPr="1D4A3429" w:rsidR="26CBAAC9">
          <w:rPr>
            <w:rStyle w:val="Hyperlink"/>
            <w:b w:val="0"/>
            <w:bCs w:val="0"/>
            <w:i w:val="0"/>
            <w:iCs w:val="0"/>
            <w:strike w:val="0"/>
            <w:dstrike w:val="0"/>
            <w:noProof w:val="0"/>
            <w:color w:val="1155CC"/>
            <w:u w:val="none"/>
            <w:lang w:val="en-US"/>
          </w:rPr>
          <w:t>AGS</w:t>
        </w:r>
      </w:hyperlink>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will host Affiliate Meetup Budapest on July 09, 2026, bringing the affiliate and performance marketing community together for an informal evening of networking in Budapest. Supported by SiGMA and AIBC, the meetup is designed as a relaxed space where affiliates, media buyers, advertisers, networks, agencies, and service providers can step away from the formal pace of the conference day and connect in a more open setting.</w:t>
      </w:r>
    </w:p>
    <w:p xmlns:wp14="http://schemas.microsoft.com/office/word/2010/wordml" w:rsidP="1D4A3429" wp14:paraId="54279044" wp14:textId="1948B029">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The </w:t>
      </w:r>
      <w:hyperlink r:id="R0e8be863b2d54fd0">
        <w:r w:rsidRPr="1D4A3429" w:rsidR="26CBAAC9">
          <w:rPr>
            <w:rStyle w:val="Hyperlink"/>
            <w:b w:val="0"/>
            <w:bCs w:val="0"/>
            <w:i w:val="0"/>
            <w:iCs w:val="0"/>
            <w:strike w:val="0"/>
            <w:dstrike w:val="0"/>
            <w:noProof w:val="0"/>
            <w:color w:val="1155CC"/>
            <w:u w:val="none"/>
            <w:lang w:val="en-US"/>
          </w:rPr>
          <w:t>Budapest meetup</w:t>
        </w:r>
      </w:hyperlink>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will place conversation at the centre of the evening. With no formal stage programme or scheduled sessions, the event gives attendees the chance to meet peers, exchange perspectives, and build industry relationships in a setting shaped around accessibility and ease. It is aimed at professionals who want to continue the day’s discussions in a less structured environment, with room for practical introductions, familiar faces, and new contacts across the affiliate ecosystem.</w:t>
      </w:r>
    </w:p>
    <w:p xmlns:wp14="http://schemas.microsoft.com/office/word/2010/wordml" w:rsidP="1D4A3429" wp14:paraId="41055081" wp14:textId="3B436BC0">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AGS brings together the full performance marketing chain, from affiliates and media buyers to advertisers, networks, agencies, and solution providers. Its community spans sectors including Nutra, Lead Gen, Dating, E commerce, Search Arbitrage, Fintech, and beyond. The meetup reflects that same mix, giving attendees a setting where different parts of the industry can meet naturally and discuss the trends, strategies, and conversations shaping the sector now.</w:t>
      </w:r>
    </w:p>
    <w:p xmlns:wp14="http://schemas.microsoft.com/office/word/2010/wordml" w:rsidP="1D4A3429" wp14:paraId="36072298" wp14:textId="6A36CDF3">
      <w:pPr>
        <w:pStyle w:val="Heading2"/>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32"/>
          <w:szCs w:val="32"/>
          <w:u w:val="none"/>
          <w:lang w:val="en-US"/>
        </w:rPr>
        <w:t xml:space="preserve">A relaxed evening for affiliate connections </w:t>
      </w:r>
    </w:p>
    <w:p xmlns:wp14="http://schemas.microsoft.com/office/word/2010/wordml" w:rsidP="1D4A3429" wp14:paraId="3034D3AA" wp14:textId="7085F99E">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For affiliates, the evening offers a chance to compare notes on traffic, offers, partnerships, and market movement. For advertisers, networks, and agencies, it creates space to meet the people behind campaigns and explore where shared goals may align. For service providers and solution partners, it provides a direct route into conversations with the operators who are building, testing, and scaling performance marketing activity across multiple verticals.</w:t>
      </w:r>
    </w:p>
    <w:p xmlns:wp14="http://schemas.microsoft.com/office/word/2010/wordml" w:rsidP="1D4A3429" wp14:paraId="2DEBD6FA" wp14:textId="58E7658F">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The event also forms part of the wider Road to Rome, connecting local meetup activity with AGS in Rome from 2 to 5 November 2026. In that sense, Budapest is more than a single evening on the calendar. It is one stop on a wider journey towards the main AGS gathering, where the performance marketing community will come together for a broader programme of meetings, discussion, and commercial connection.</w:t>
      </w:r>
    </w:p>
    <w:p xmlns:wp14="http://schemas.microsoft.com/office/word/2010/wordml" w:rsidP="1D4A3429" wp14:paraId="5B9F5BDF" wp14:textId="39938177">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Affiliate Meetup Budapest will take place at VakVarjú VarjúVár in Budapest. Venue capacity is limited and registration is subject to host approval, with approved participants receiving a ticket by email before the event. Early registration is encouraged for those who want to be considered for attendance.</w:t>
      </w:r>
    </w:p>
    <w:p xmlns:wp14="http://schemas.microsoft.com/office/word/2010/wordml" w:rsidP="1D4A3429" wp14:paraId="2C078E63" wp14:textId="4C7CE456">
      <w:pPr>
        <w:spacing w:before="240" w:beforeAutospacing="off" w:after="240" w:afterAutospacing="off"/>
      </w:pP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Professionals across the affiliate and performance marketing space are invited to register for Affiliate Meetup Budapest and join AGS, </w:t>
      </w: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SiGMA</w:t>
      </w:r>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and AIBC for an evening built around real conversations, useful introductions, and the next step on the Road to Rome. </w:t>
      </w:r>
      <w:hyperlink r:id="Rca1459c1b266412b">
        <w:r w:rsidRPr="1D4A3429" w:rsidR="26CBAAC9">
          <w:rPr>
            <w:rStyle w:val="Hyperlink"/>
            <w:b w:val="0"/>
            <w:bCs w:val="0"/>
            <w:i w:val="0"/>
            <w:iCs w:val="0"/>
            <w:strike w:val="0"/>
            <w:dstrike w:val="0"/>
            <w:noProof w:val="0"/>
            <w:color w:val="1155CC"/>
            <w:u w:val="none"/>
            <w:lang w:val="en-US"/>
          </w:rPr>
          <w:t>Secure your spot</w:t>
        </w:r>
      </w:hyperlink>
      <w:r w:rsidRPr="1D4A3429" w:rsidR="26CBAAC9">
        <w:rPr>
          <w:rFonts w:ascii="Arial" w:hAnsi="Arial" w:eastAsia="Arial" w:cs="Arial"/>
          <w:b w:val="0"/>
          <w:bCs w:val="0"/>
          <w:i w:val="0"/>
          <w:iCs w:val="0"/>
          <w:strike w:val="0"/>
          <w:dstrike w:val="0"/>
          <w:noProof w:val="0"/>
          <w:color w:val="000000" w:themeColor="text1" w:themeTint="FF" w:themeShade="FF"/>
          <w:sz w:val="22"/>
          <w:szCs w:val="22"/>
          <w:u w:val="none"/>
          <w:lang w:val="en-US"/>
        </w:rPr>
        <w:t xml:space="preserve"> for the Affiliate Meetup Budapest now.</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65ECB98"/>
    <w:rsid w:val="1D4A3429"/>
    <w:rsid w:val="26CBAAC9"/>
    <w:rsid w:val="365EC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F819C"/>
  <w15:chartTrackingRefBased/>
  <w15:docId w15:val="{F50D5E07-11B9-449D-9EC6-07035F8E882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1D4A342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1D4A342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character" w:styleId="Hyperlink">
    <w:uiPriority w:val="99"/>
    <w:name w:val="Hyperlink"/>
    <w:basedOn w:val="DefaultParagraphFont"/>
    <w:unhideWhenUsed/>
    <w:rsid w:val="1D4A3429"/>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affiliategrandslam.com/" TargetMode="External" Id="Rca678eff989d4b84" /><Relationship Type="http://schemas.openxmlformats.org/officeDocument/2006/relationships/hyperlink" Target="https://luma.com/392ywbn7" TargetMode="External" Id="R0e8be863b2d54fd0" /><Relationship Type="http://schemas.openxmlformats.org/officeDocument/2006/relationships/hyperlink" Target="https://luma.com/392ywbn7" TargetMode="External" Id="Rca1459c1b266412b"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81B8615183D43A227398A5C760756" ma:contentTypeVersion="21" ma:contentTypeDescription="Create a new document." ma:contentTypeScope="" ma:versionID="0701f538cfb078617ad685f19acb470b">
  <xsd:schema xmlns:xsd="http://www.w3.org/2001/XMLSchema" xmlns:xs="http://www.w3.org/2001/XMLSchema" xmlns:p="http://schemas.microsoft.com/office/2006/metadata/properties" xmlns:ns2="b651b11c-ad33-421d-9a47-923389225ef3" xmlns:ns3="7f5dbf54-e216-45ec-9599-cfb67140264c" targetNamespace="http://schemas.microsoft.com/office/2006/metadata/properties" ma:root="true" ma:fieldsID="2aa399501f9f2a1cec5250259cc714ed" ns2:_="" ns3:_="">
    <xsd:import namespace="b651b11c-ad33-421d-9a47-923389225ef3"/>
    <xsd:import namespace="7f5dbf54-e216-45ec-9599-cfb6714026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2:MediaServiceSearchProperties" minOccurs="0"/>
                <xsd:element ref="ns2:MediaServiceLocation" minOccurs="0"/>
                <xsd:element ref="ns2:_Flow_SignoffStatus"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1b11c-ad33-421d-9a47-923389225e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6de5135-a641-477a-9b5e-d894d68e004c"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_Flow_SignoffStatus" ma:index="26" nillable="true" ma:displayName="Sign-off status" ma:internalName="Sign_x002d_off_x0020_status">
      <xsd:simpleType>
        <xsd:restriction base="dms:Text"/>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5dbf54-e216-45ec-9599-cfb67140264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77e0420-3c24-4f01-9ae8-e80b92668f6d}" ma:internalName="TaxCatchAll" ma:showField="CatchAllData" ma:web="7f5dbf54-e216-45ec-9599-cfb6714026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f5dbf54-e216-45ec-9599-cfb67140264c" xsi:nil="true"/>
    <_Flow_SignoffStatus xmlns="b651b11c-ad33-421d-9a47-923389225ef3" xsi:nil="true"/>
    <Person xmlns="b651b11c-ad33-421d-9a47-923389225ef3">
      <UserInfo>
        <DisplayName/>
        <AccountId xsi:nil="true"/>
        <AccountType/>
      </UserInfo>
    </Person>
    <lcf76f155ced4ddcb4097134ff3c332f xmlns="b651b11c-ad33-421d-9a47-923389225ef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28D362-58AF-419F-AB0B-F59A4A0F1081}"/>
</file>

<file path=customXml/itemProps2.xml><?xml version="1.0" encoding="utf-8"?>
<ds:datastoreItem xmlns:ds="http://schemas.openxmlformats.org/officeDocument/2006/customXml" ds:itemID="{E144B037-2CD2-4DE1-AEB8-0C74269BCA1A}"/>
</file>

<file path=customXml/itemProps3.xml><?xml version="1.0" encoding="utf-8"?>
<ds:datastoreItem xmlns:ds="http://schemas.openxmlformats.org/officeDocument/2006/customXml" ds:itemID="{1BA356CE-2D0E-4AF7-8889-8D45021D20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Fabie-Guarnes</dc:creator>
  <cp:keywords/>
  <dc:description/>
  <cp:lastModifiedBy>Sarah Fabie-Guarnes</cp:lastModifiedBy>
  <dcterms:created xsi:type="dcterms:W3CDTF">2026-06-25T14:03:13Z</dcterms:created>
  <dcterms:modified xsi:type="dcterms:W3CDTF">2026-06-25T14:04:10Z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0x010100AF281B8615183D43A227398A5C760756</vt:lpwstr>
  </property>
  <property fmtid="{D5CDD505-2E9C-101B-9397-08002B2CF9AE}" pid="3" name="MediaServiceImageTags">
    <vt:lpwstr/>
  </property>
</Properties>
</file>